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0" w:rsidRDefault="00AD17B1">
      <w:pPr>
        <w:spacing w:line="239" w:lineRule="auto"/>
        <w:ind w:left="392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56"/>
          <w:szCs w:val="56"/>
        </w:rPr>
        <w:t>Exploration of the Americas</w:t>
      </w:r>
    </w:p>
    <w:p w:rsidR="00100170" w:rsidRDefault="00100170">
      <w:pPr>
        <w:spacing w:line="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60"/>
        <w:gridCol w:w="120"/>
        <w:gridCol w:w="1160"/>
        <w:gridCol w:w="1340"/>
        <w:gridCol w:w="100"/>
        <w:gridCol w:w="2660"/>
        <w:gridCol w:w="120"/>
        <w:gridCol w:w="100"/>
        <w:gridCol w:w="6900"/>
        <w:gridCol w:w="120"/>
        <w:gridCol w:w="30"/>
      </w:tblGrid>
      <w:tr w:rsidR="00100170">
        <w:trPr>
          <w:trHeight w:val="19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39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8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Country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Destination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ind w:left="1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Other Significant &amp; Key Info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21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3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Year(s)</w:t>
            </w:r>
          </w:p>
        </w:tc>
        <w:tc>
          <w:tcPr>
            <w:tcW w:w="1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Sailed for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69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John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Cabot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Juan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Rodriguez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Cabrillo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Jacques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Cartier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Samuel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  <w:highlight w:val="lightGray"/>
              </w:rPr>
              <w:t>de Champlain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Christopher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Columbus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  <w:highlight w:val="lightGray"/>
              </w:rPr>
              <w:t>Francisco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Coronado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Hernan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Cortez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06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100170" w:rsidRDefault="00AD17B1">
            <w:pPr>
              <w:spacing w:line="40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Sir Francis</w:t>
            </w: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Drake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Henry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Hudson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Louis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Joliet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</w:tbl>
    <w:p w:rsidR="00100170" w:rsidRDefault="00100170">
      <w:pPr>
        <w:sectPr w:rsidR="00100170" w:rsidSect="00A74D20">
          <w:pgSz w:w="15840" w:h="12240" w:orient="landscape"/>
          <w:pgMar w:top="1047" w:right="540" w:bottom="487" w:left="420" w:header="0" w:footer="0" w:gutter="0"/>
          <w:cols w:space="720" w:equalWidth="0">
            <w:col w:w="14880"/>
          </w:cols>
          <w:docGrid w:linePitch="299"/>
        </w:sectPr>
      </w:pPr>
    </w:p>
    <w:p w:rsidR="00100170" w:rsidRDefault="00100170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60"/>
        <w:gridCol w:w="120"/>
        <w:gridCol w:w="1160"/>
        <w:gridCol w:w="1340"/>
        <w:gridCol w:w="100"/>
        <w:gridCol w:w="2660"/>
        <w:gridCol w:w="120"/>
        <w:gridCol w:w="100"/>
        <w:gridCol w:w="6900"/>
        <w:gridCol w:w="120"/>
        <w:gridCol w:w="30"/>
      </w:tblGrid>
      <w:tr w:rsidR="00100170">
        <w:trPr>
          <w:trHeight w:val="2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Country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Destination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6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ind w:left="1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Other Significant &amp; Key Info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21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0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Year(s)</w:t>
            </w:r>
          </w:p>
        </w:tc>
        <w:tc>
          <w:tcPr>
            <w:tcW w:w="1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Sailed for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69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Ferdinand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Magellan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Jacques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Marquette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Francisco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Pizaro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Juan Ponce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de Leon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Sir Walter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Raleigh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Hernando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de Soto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Giovanni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Verrazano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Amerigo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Vespucci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0170" w:rsidRDefault="00AD17B1">
            <w:pPr>
              <w:spacing w:line="4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Sir Walter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AD17B1">
            <w:pPr>
              <w:spacing w:line="4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Raleigh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100170" w:rsidRDefault="00AD17B1">
            <w:pPr>
              <w:spacing w:line="4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Hernando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  <w:tr w:rsidR="00100170">
        <w:trPr>
          <w:trHeight w:val="4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AD17B1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6"/>
                <w:szCs w:val="36"/>
              </w:rPr>
              <w:t>de Soto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0170" w:rsidRDefault="00100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70" w:rsidRDefault="00100170">
            <w:pPr>
              <w:rPr>
                <w:sz w:val="1"/>
                <w:szCs w:val="1"/>
              </w:rPr>
            </w:pPr>
          </w:p>
        </w:tc>
      </w:tr>
    </w:tbl>
    <w:p w:rsidR="00B821BD" w:rsidRDefault="00B821BD" w:rsidP="00B821BD">
      <w:pPr>
        <w:ind w:left="3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lastRenderedPageBreak/>
        <w:t>Characteristics of Native Americans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0"/>
        <w:gridCol w:w="120"/>
        <w:gridCol w:w="100"/>
        <w:gridCol w:w="1420"/>
        <w:gridCol w:w="120"/>
        <w:gridCol w:w="2940"/>
        <w:gridCol w:w="80"/>
        <w:gridCol w:w="8160"/>
        <w:gridCol w:w="120"/>
        <w:gridCol w:w="30"/>
      </w:tblGrid>
      <w:tr w:rsidR="00B821BD" w:rsidTr="00B821BD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spacing w:line="46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40"/>
                <w:szCs w:val="40"/>
                <w:highlight w:val="lightGray"/>
              </w:rPr>
              <w:t>Natives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highlight w:val="lightGray"/>
              </w:rPr>
              <w:t>Location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How they adjusted their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Unique Civilization Characteristics: Give 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1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highlight w:val="lightGray"/>
              </w:rPr>
              <w:t>lifestyle to the geography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81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5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Algonquin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4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5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Anasazi/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Pueblo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Indians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A74D20">
        <w:trPr>
          <w:trHeight w:val="10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Arawak</w:t>
            </w:r>
          </w:p>
        </w:tc>
        <w:tc>
          <w:tcPr>
            <w:tcW w:w="10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4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Aztec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A74D20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Huron</w:t>
            </w:r>
          </w:p>
        </w:tc>
        <w:tc>
          <w:tcPr>
            <w:tcW w:w="10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4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Iroquois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40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Incan</w:t>
            </w:r>
          </w:p>
        </w:tc>
        <w:tc>
          <w:tcPr>
            <w:tcW w:w="10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4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</w:tbl>
    <w:p w:rsidR="00B821BD" w:rsidRDefault="00B821BD" w:rsidP="00B821BD">
      <w:pPr>
        <w:sectPr w:rsidR="00B821BD">
          <w:pgSz w:w="15840" w:h="12240" w:orient="landscape"/>
          <w:pgMar w:top="1166" w:right="620" w:bottom="1440" w:left="440" w:header="0" w:footer="0" w:gutter="0"/>
          <w:cols w:space="720"/>
        </w:sectPr>
      </w:pPr>
    </w:p>
    <w:p w:rsidR="00B821BD" w:rsidRDefault="00B821BD" w:rsidP="00B821B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0"/>
        <w:gridCol w:w="120"/>
        <w:gridCol w:w="100"/>
        <w:gridCol w:w="1420"/>
        <w:gridCol w:w="120"/>
        <w:gridCol w:w="2940"/>
        <w:gridCol w:w="80"/>
        <w:gridCol w:w="8160"/>
        <w:gridCol w:w="120"/>
        <w:gridCol w:w="30"/>
      </w:tblGrid>
      <w:tr w:rsidR="00B821BD" w:rsidTr="00B821BD">
        <w:trPr>
          <w:trHeight w:val="26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40"/>
                <w:szCs w:val="40"/>
                <w:highlight w:val="lightGray"/>
              </w:rPr>
              <w:t>Natives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highlight w:val="lightGray"/>
              </w:rPr>
              <w:t>Location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How they adjusted their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Unique Civilization Characteristics: Give 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1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821BD" w:rsidRDefault="00B821B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highlight w:val="lightGray"/>
              </w:rPr>
              <w:t>lifestyle to the geography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81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center"/>
            <w:hideMark/>
          </w:tcPr>
          <w:p w:rsidR="00B821BD" w:rsidRDefault="00B821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61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Mayan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/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/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/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/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/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5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Mound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spacing w:line="3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Builders/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  <w:highlight w:val="lightGray"/>
              </w:rPr>
              <w:t>Mississipian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21BD" w:rsidRDefault="00B821B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Powhatan</w:t>
            </w:r>
          </w:p>
        </w:tc>
        <w:tc>
          <w:tcPr>
            <w:tcW w:w="10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7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B821BD" w:rsidRDefault="00B821B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Olmec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  <w:tr w:rsidR="00B821BD" w:rsidTr="00B821BD">
        <w:trPr>
          <w:trHeight w:val="34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821BD" w:rsidRDefault="00B821B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821BD" w:rsidRDefault="00B821BD">
            <w:pPr>
              <w:rPr>
                <w:sz w:val="2"/>
                <w:szCs w:val="2"/>
              </w:rPr>
            </w:pPr>
          </w:p>
        </w:tc>
      </w:tr>
    </w:tbl>
    <w:p w:rsidR="00B821BD" w:rsidRDefault="00B821BD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B821BD">
      <w:pPr>
        <w:tabs>
          <w:tab w:val="left" w:pos="11685"/>
        </w:tabs>
        <w:rPr>
          <w:sz w:val="20"/>
          <w:szCs w:val="20"/>
        </w:rPr>
      </w:pPr>
    </w:p>
    <w:p w:rsidR="00A74D20" w:rsidRDefault="00A74D20" w:rsidP="00A74D20">
      <w:pPr>
        <w:ind w:left="1960"/>
        <w:rPr>
          <w:rFonts w:ascii="Cambria" w:eastAsia="Cambria" w:hAnsi="Cambria" w:cs="Cambria"/>
          <w:b/>
          <w:bCs/>
          <w:sz w:val="48"/>
          <w:szCs w:val="48"/>
        </w:rPr>
      </w:pPr>
    </w:p>
    <w:p w:rsidR="00A74D20" w:rsidRDefault="00A74D20" w:rsidP="00A74D20">
      <w:pPr>
        <w:ind w:left="1960"/>
        <w:rPr>
          <w:rFonts w:ascii="Cambria" w:eastAsia="Cambria" w:hAnsi="Cambria" w:cs="Cambria"/>
          <w:b/>
          <w:bCs/>
          <w:sz w:val="48"/>
          <w:szCs w:val="48"/>
        </w:rPr>
      </w:pPr>
    </w:p>
    <w:p w:rsidR="00A74D20" w:rsidRDefault="00A74D20" w:rsidP="00A74D20">
      <w:pPr>
        <w:ind w:left="1960"/>
        <w:rPr>
          <w:rFonts w:ascii="Cambria" w:eastAsia="Cambria" w:hAnsi="Cambria" w:cs="Cambria"/>
          <w:b/>
          <w:bCs/>
          <w:sz w:val="48"/>
          <w:szCs w:val="48"/>
        </w:rPr>
      </w:pPr>
    </w:p>
    <w:p w:rsidR="00A74D20" w:rsidRDefault="00A74D20" w:rsidP="00A74D20">
      <w:pPr>
        <w:ind w:left="1960"/>
        <w:rPr>
          <w:rFonts w:ascii="Cambria" w:eastAsia="Cambria" w:hAnsi="Cambria" w:cs="Cambria"/>
          <w:b/>
          <w:bCs/>
          <w:sz w:val="48"/>
          <w:szCs w:val="48"/>
        </w:rPr>
      </w:pPr>
    </w:p>
    <w:p w:rsidR="00A74D20" w:rsidRDefault="00A74D20" w:rsidP="00A74D20">
      <w:pPr>
        <w:ind w:left="1960"/>
        <w:rPr>
          <w:rFonts w:ascii="Cambria" w:eastAsia="Cambria" w:hAnsi="Cambria" w:cs="Cambria"/>
          <w:b/>
          <w:bCs/>
          <w:sz w:val="48"/>
          <w:szCs w:val="48"/>
        </w:rPr>
      </w:pPr>
    </w:p>
    <w:p w:rsidR="00A74D20" w:rsidRDefault="00A74D20" w:rsidP="00A74D20">
      <w:pPr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8"/>
          <w:szCs w:val="48"/>
        </w:rPr>
        <w:lastRenderedPageBreak/>
        <w:t>Regional Characteristics of</w:t>
      </w:r>
    </w:p>
    <w:p w:rsidR="00A74D20" w:rsidRDefault="00A74D20" w:rsidP="00A74D20">
      <w:pPr>
        <w:spacing w:line="237" w:lineRule="auto"/>
        <w:ind w:left="2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8"/>
          <w:szCs w:val="48"/>
        </w:rPr>
        <w:t>Native Americans</w:t>
      </w:r>
    </w:p>
    <w:p w:rsidR="00A74D20" w:rsidRDefault="00A74D20" w:rsidP="00A74D2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20"/>
        <w:gridCol w:w="120"/>
        <w:gridCol w:w="80"/>
        <w:gridCol w:w="2280"/>
        <w:gridCol w:w="140"/>
        <w:gridCol w:w="80"/>
        <w:gridCol w:w="5460"/>
        <w:gridCol w:w="120"/>
        <w:gridCol w:w="30"/>
      </w:tblGrid>
      <w:tr w:rsidR="00A74D20" w:rsidTr="00A74D20">
        <w:trPr>
          <w:trHeight w:val="3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Natives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A74D20" w:rsidRDefault="00A74D20">
            <w:pPr>
              <w:spacing w:line="37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Geographical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A74D20" w:rsidRDefault="00A74D20">
            <w:pPr>
              <w:spacing w:line="371" w:lineRule="exact"/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General Tribal/Civilization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4D20" w:rsidRDefault="00A74D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  <w:highlight w:val="lightGray"/>
              </w:rPr>
              <w:t>Characteristics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A74D20" w:rsidRDefault="00A74D2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Characteristics for Region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2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4D20" w:rsidRDefault="00A74D2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4D20" w:rsidRDefault="00A74D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Southwest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North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8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spacing w:line="38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America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5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Southeast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7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spacing w:line="3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North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40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America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5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Northeast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North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8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spacing w:line="38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America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5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Central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7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spacing w:line="3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North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40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America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5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Great Plains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North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38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spacing w:line="38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America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15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8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Mexico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6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90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D20" w:rsidRDefault="00A74D2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Peru</w:t>
            </w: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4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89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A74D20" w:rsidRDefault="00A74D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  <w:highlight w:val="lightGray"/>
              </w:rPr>
              <w:t>Caribbean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  <w:tr w:rsidR="00A74D20" w:rsidTr="00A74D20">
        <w:trPr>
          <w:trHeight w:val="56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74D20" w:rsidRDefault="00A74D2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74D20" w:rsidRDefault="00A74D20">
            <w:pPr>
              <w:rPr>
                <w:sz w:val="2"/>
                <w:szCs w:val="2"/>
              </w:rPr>
            </w:pPr>
          </w:p>
        </w:tc>
      </w:tr>
    </w:tbl>
    <w:p w:rsidR="00A74D20" w:rsidRPr="00B821BD" w:rsidRDefault="00A74D20" w:rsidP="00B821BD">
      <w:pPr>
        <w:tabs>
          <w:tab w:val="left" w:pos="11685"/>
        </w:tabs>
        <w:rPr>
          <w:sz w:val="20"/>
          <w:szCs w:val="20"/>
        </w:rPr>
      </w:pPr>
    </w:p>
    <w:sectPr w:rsidR="00A74D20" w:rsidRPr="00B821BD" w:rsidSect="00A74D20">
      <w:pgSz w:w="12240" w:h="15840"/>
      <w:pgMar w:top="540" w:right="1440" w:bottom="420" w:left="700" w:header="0" w:footer="0" w:gutter="0"/>
      <w:cols w:space="720" w:equalWidth="0">
        <w:col w:w="14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B1" w:rsidRDefault="00AD17B1" w:rsidP="00B821BD">
      <w:r>
        <w:separator/>
      </w:r>
    </w:p>
  </w:endnote>
  <w:endnote w:type="continuationSeparator" w:id="0">
    <w:p w:rsidR="00AD17B1" w:rsidRDefault="00AD17B1" w:rsidP="00B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B1" w:rsidRDefault="00AD17B1" w:rsidP="00B821BD">
      <w:r>
        <w:separator/>
      </w:r>
    </w:p>
  </w:footnote>
  <w:footnote w:type="continuationSeparator" w:id="0">
    <w:p w:rsidR="00AD17B1" w:rsidRDefault="00AD17B1" w:rsidP="00B8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0"/>
    <w:rsid w:val="00100170"/>
    <w:rsid w:val="00A74D20"/>
    <w:rsid w:val="00AD17B1"/>
    <w:rsid w:val="00B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2F29"/>
  <w15:docId w15:val="{900B71FD-EBDC-4302-A4B3-2D78935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BD"/>
  </w:style>
  <w:style w:type="paragraph" w:styleId="Footer">
    <w:name w:val="footer"/>
    <w:basedOn w:val="Normal"/>
    <w:link w:val="FooterChar"/>
    <w:uiPriority w:val="99"/>
    <w:unhideWhenUsed/>
    <w:rsid w:val="00B8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Brown, Raymond J</cp:lastModifiedBy>
  <cp:revision>2</cp:revision>
  <dcterms:created xsi:type="dcterms:W3CDTF">2018-05-29T15:13:00Z</dcterms:created>
  <dcterms:modified xsi:type="dcterms:W3CDTF">2018-05-29T15:13:00Z</dcterms:modified>
</cp:coreProperties>
</file>